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КГД-15-4-11/2155-ВН от 28.01.2026</w:t>
      </w:r>
    </w:p>
    <w:p w:rsidR="00BD4757" w:rsidRPr="00A4037D" w:rsidRDefault="00BD475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4003" w:rsidRDefault="00633B64" w:rsidP="005D4003">
      <w:pPr>
        <w:pStyle w:val="1"/>
        <w:tabs>
          <w:tab w:val="left" w:pos="1575"/>
        </w:tabs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СПРАВКА</w:t>
      </w:r>
    </w:p>
    <w:p w:rsidR="005D4003" w:rsidRPr="005D4003" w:rsidRDefault="005D4003" w:rsidP="005D4003">
      <w:pPr>
        <w:pStyle w:val="1"/>
        <w:tabs>
          <w:tab w:val="left" w:pos="1575"/>
        </w:tabs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 w:rsidRPr="005D4003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к проекту приказа Министра финансов Республики Казахстан </w:t>
      </w:r>
    </w:p>
    <w:p w:rsidR="00951572" w:rsidRPr="008206BE" w:rsidRDefault="005D4003" w:rsidP="005D4003">
      <w:pPr>
        <w:pStyle w:val="1"/>
        <w:tabs>
          <w:tab w:val="left" w:pos="1575"/>
        </w:tabs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lang w:val="kk-KZ" w:eastAsia="en-US"/>
        </w:rPr>
      </w:pPr>
      <w:r w:rsidRPr="005D4003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«Об утверждении формы уведомления о получении заявления о ввозе товаров и уплате косвенных налогов» </w:t>
      </w:r>
      <w:r w:rsidR="00951572" w:rsidRPr="007317A5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 </w:t>
      </w:r>
      <w:r w:rsidR="00574470" w:rsidRPr="007317A5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br/>
      </w:r>
      <w:r w:rsidR="00951572" w:rsidRPr="008206BE">
        <w:rPr>
          <w:rFonts w:ascii="Times New Roman" w:eastAsiaTheme="minorHAnsi" w:hAnsi="Times New Roman" w:cs="Times New Roman"/>
          <w:b w:val="0"/>
          <w:bCs w:val="0"/>
          <w:color w:val="auto"/>
          <w:lang w:val="kk-KZ" w:eastAsia="en-US"/>
        </w:rPr>
        <w:t>(далее – Проект)</w:t>
      </w:r>
    </w:p>
    <w:p w:rsidR="00951572" w:rsidRPr="00951572" w:rsidRDefault="00951572" w:rsidP="00E969F7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31B27" w:rsidRDefault="000C0F8F" w:rsidP="009F5A47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</w:t>
      </w:r>
    </w:p>
    <w:p w:rsidR="005D4003" w:rsidRDefault="005D4003" w:rsidP="005D4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5DFE">
        <w:rPr>
          <w:rFonts w:ascii="Times New Roman" w:hAnsi="Times New Roman" w:cs="Times New Roman"/>
          <w:sz w:val="28"/>
          <w:szCs w:val="28"/>
        </w:rPr>
        <w:t xml:space="preserve">Проект приказа разработан в целях </w:t>
      </w:r>
      <w:r w:rsidRPr="003411F5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C08AC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C08AC">
        <w:rPr>
          <w:rFonts w:ascii="Times New Roman" w:hAnsi="Times New Roman" w:cs="Times New Roman"/>
          <w:sz w:val="28"/>
          <w:szCs w:val="28"/>
        </w:rPr>
        <w:t xml:space="preserve"> четвертой пункта 4 статьи 49</w:t>
      </w:r>
      <w:r w:rsidR="00473B60">
        <w:rPr>
          <w:rFonts w:ascii="Times New Roman" w:hAnsi="Times New Roman" w:cs="Times New Roman"/>
          <w:sz w:val="28"/>
          <w:szCs w:val="28"/>
        </w:rPr>
        <w:t xml:space="preserve"> </w:t>
      </w:r>
      <w:r w:rsidR="00473B60" w:rsidRPr="0072272A">
        <w:rPr>
          <w:rFonts w:ascii="Times New Roman" w:hAnsi="Times New Roman" w:cs="Times New Roman"/>
          <w:sz w:val="28"/>
          <w:szCs w:val="28"/>
        </w:rPr>
        <w:t xml:space="preserve">и подпунктом 8) пункта 1 статьи 82 </w:t>
      </w:r>
      <w:r w:rsidRPr="003411F5">
        <w:rPr>
          <w:rFonts w:ascii="Times New Roman" w:hAnsi="Times New Roman" w:cs="Times New Roman"/>
          <w:sz w:val="28"/>
          <w:szCs w:val="28"/>
        </w:rPr>
        <w:t>Налогового кодекса Республики Казахстан.</w:t>
      </w:r>
    </w:p>
    <w:p w:rsidR="005D4003" w:rsidRPr="00EB5DFE" w:rsidRDefault="005D4003" w:rsidP="005D4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Проекта является получени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 сведений с</w:t>
      </w:r>
      <w:r w:rsidRPr="000C2799">
        <w:rPr>
          <w:rFonts w:ascii="Times New Roman" w:hAnsi="Times New Roman" w:cs="Times New Roman"/>
          <w:sz w:val="28"/>
          <w:szCs w:val="28"/>
        </w:rPr>
        <w:t xml:space="preserve"> государств-членов Евразийского экономического союза</w:t>
      </w:r>
      <w:r>
        <w:rPr>
          <w:rFonts w:ascii="Times New Roman" w:hAnsi="Times New Roman" w:cs="Times New Roman"/>
          <w:sz w:val="28"/>
          <w:szCs w:val="28"/>
        </w:rPr>
        <w:t xml:space="preserve"> о представлении заявления о ввозе товаров и уплате косвенных налогов</w:t>
      </w:r>
      <w:r w:rsidRPr="00EB5DFE">
        <w:rPr>
          <w:rFonts w:ascii="Times New Roman" w:hAnsi="Times New Roman" w:cs="Times New Roman"/>
          <w:sz w:val="28"/>
          <w:szCs w:val="28"/>
        </w:rPr>
        <w:t>.</w:t>
      </w:r>
    </w:p>
    <w:p w:rsidR="005D4003" w:rsidRPr="00154928" w:rsidRDefault="005D4003" w:rsidP="005D40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B5DFE">
        <w:rPr>
          <w:rFonts w:ascii="Times New Roman" w:hAnsi="Times New Roman" w:cs="Times New Roman"/>
          <w:sz w:val="28"/>
          <w:szCs w:val="28"/>
        </w:rPr>
        <w:t>Ожидаемым результатом</w:t>
      </w:r>
      <w:r>
        <w:rPr>
          <w:rFonts w:ascii="Times New Roman" w:hAnsi="Times New Roman" w:cs="Times New Roman"/>
          <w:sz w:val="28"/>
          <w:szCs w:val="28"/>
        </w:rPr>
        <w:t xml:space="preserve"> Проекта</w:t>
      </w:r>
      <w:r w:rsidRPr="00EB5DFE">
        <w:rPr>
          <w:rFonts w:ascii="Times New Roman" w:hAnsi="Times New Roman" w:cs="Times New Roman"/>
          <w:sz w:val="28"/>
          <w:szCs w:val="28"/>
        </w:rPr>
        <w:t xml:space="preserve"> является улучшение степени </w:t>
      </w:r>
      <w:r w:rsidRPr="00C21207">
        <w:rPr>
          <w:rFonts w:ascii="Times New Roman" w:hAnsi="Times New Roman" w:cs="Times New Roman"/>
          <w:b/>
          <w:sz w:val="28"/>
          <w:szCs w:val="28"/>
        </w:rPr>
        <w:t>доверия между налогоплательщиками и органами государственных доходов</w:t>
      </w:r>
      <w:r w:rsidRPr="00EB5DF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исключение не правомерного применения «0» ставки налога на добавленную стоимость при экспорте товаров </w:t>
      </w:r>
      <w:r w:rsidRPr="000C2799">
        <w:rPr>
          <w:rFonts w:ascii="Times New Roman" w:hAnsi="Times New Roman" w:cs="Times New Roman"/>
          <w:sz w:val="28"/>
          <w:szCs w:val="28"/>
        </w:rPr>
        <w:t>на территорию государств-членов Евразийского экономического союза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который</w:t>
      </w:r>
      <w:r w:rsidRPr="000151BA">
        <w:rPr>
          <w:rFonts w:ascii="Times New Roman" w:hAnsi="Times New Roman"/>
          <w:sz w:val="28"/>
          <w:szCs w:val="28"/>
        </w:rPr>
        <w:t xml:space="preserve"> в результате повлечет сокращение доли теневой экономики</w:t>
      </w:r>
      <w:r>
        <w:rPr>
          <w:rFonts w:ascii="Times New Roman" w:hAnsi="Times New Roman"/>
          <w:sz w:val="28"/>
          <w:szCs w:val="28"/>
        </w:rPr>
        <w:t xml:space="preserve"> и соответственно</w:t>
      </w:r>
      <w:r w:rsidRPr="000151BA">
        <w:rPr>
          <w:rFonts w:ascii="Times New Roman" w:hAnsi="Times New Roman"/>
          <w:sz w:val="28"/>
          <w:szCs w:val="28"/>
        </w:rPr>
        <w:t xml:space="preserve"> увеличение налогов в бюджет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F0A7F" w:rsidRPr="00444712" w:rsidRDefault="006F0A7F" w:rsidP="00080A1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A47" w:rsidRPr="009F5A47" w:rsidRDefault="009F5A47" w:rsidP="00080A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9F5A47" w:rsidRPr="009F5A47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28.01.2026 12:54 Тобыкбаев Аслан Нурбосынович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A2C" w:rsidRDefault="002C7A2C" w:rsidP="00633B64">
      <w:pPr>
        <w:spacing w:after="0" w:line="240" w:lineRule="auto"/>
      </w:pPr>
      <w:r>
        <w:separator/>
      </w:r>
    </w:p>
  </w:endnote>
  <w:endnote w:type="continuationSeparator" w:id="0">
    <w:p w:rsidR="002C7A2C" w:rsidRDefault="002C7A2C" w:rsidP="0063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10:46.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A2C" w:rsidRDefault="002C7A2C" w:rsidP="00633B64">
      <w:pPr>
        <w:spacing w:after="0" w:line="240" w:lineRule="auto"/>
      </w:pPr>
      <w:r>
        <w:separator/>
      </w:r>
    </w:p>
  </w:footnote>
  <w:footnote w:type="continuationSeparator" w:id="0">
    <w:p w:rsidR="002C7A2C" w:rsidRDefault="002C7A2C" w:rsidP="00633B64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414D6"/>
    <w:rsid w:val="00080A12"/>
    <w:rsid w:val="00097852"/>
    <w:rsid w:val="000A54A9"/>
    <w:rsid w:val="000A77C1"/>
    <w:rsid w:val="000C0F8F"/>
    <w:rsid w:val="000D46D5"/>
    <w:rsid w:val="001107F0"/>
    <w:rsid w:val="001112EF"/>
    <w:rsid w:val="0011228E"/>
    <w:rsid w:val="00175BCA"/>
    <w:rsid w:val="0027420B"/>
    <w:rsid w:val="00296CD0"/>
    <w:rsid w:val="002C7A2C"/>
    <w:rsid w:val="00302A29"/>
    <w:rsid w:val="00330DAF"/>
    <w:rsid w:val="0034514B"/>
    <w:rsid w:val="00346B3F"/>
    <w:rsid w:val="00361552"/>
    <w:rsid w:val="003762F7"/>
    <w:rsid w:val="003C0117"/>
    <w:rsid w:val="00441C57"/>
    <w:rsid w:val="00443CE9"/>
    <w:rsid w:val="00451FD4"/>
    <w:rsid w:val="00473B60"/>
    <w:rsid w:val="004B0B6E"/>
    <w:rsid w:val="004E5B3F"/>
    <w:rsid w:val="004F3D2C"/>
    <w:rsid w:val="005328A6"/>
    <w:rsid w:val="00564C36"/>
    <w:rsid w:val="00574470"/>
    <w:rsid w:val="00582764"/>
    <w:rsid w:val="005A6A51"/>
    <w:rsid w:val="005D4003"/>
    <w:rsid w:val="00607383"/>
    <w:rsid w:val="00633B64"/>
    <w:rsid w:val="00656243"/>
    <w:rsid w:val="0068703E"/>
    <w:rsid w:val="006E64DB"/>
    <w:rsid w:val="006F0A7F"/>
    <w:rsid w:val="006F239F"/>
    <w:rsid w:val="0070613F"/>
    <w:rsid w:val="007317A5"/>
    <w:rsid w:val="0073275B"/>
    <w:rsid w:val="007550E3"/>
    <w:rsid w:val="007608C0"/>
    <w:rsid w:val="00770C3D"/>
    <w:rsid w:val="00794AB5"/>
    <w:rsid w:val="007A24CC"/>
    <w:rsid w:val="007A2BF4"/>
    <w:rsid w:val="007E0A6C"/>
    <w:rsid w:val="008206BE"/>
    <w:rsid w:val="00873CE8"/>
    <w:rsid w:val="008A356B"/>
    <w:rsid w:val="008D62B3"/>
    <w:rsid w:val="008E07E9"/>
    <w:rsid w:val="00904012"/>
    <w:rsid w:val="00917D74"/>
    <w:rsid w:val="00940A24"/>
    <w:rsid w:val="00951572"/>
    <w:rsid w:val="009812AF"/>
    <w:rsid w:val="009B46B8"/>
    <w:rsid w:val="009E348B"/>
    <w:rsid w:val="009F5A47"/>
    <w:rsid w:val="00A26172"/>
    <w:rsid w:val="00A33046"/>
    <w:rsid w:val="00A4037D"/>
    <w:rsid w:val="00A66F07"/>
    <w:rsid w:val="00A87B1B"/>
    <w:rsid w:val="00B02CBA"/>
    <w:rsid w:val="00B10473"/>
    <w:rsid w:val="00B15F13"/>
    <w:rsid w:val="00BD4757"/>
    <w:rsid w:val="00C10138"/>
    <w:rsid w:val="00C60342"/>
    <w:rsid w:val="00C64ECA"/>
    <w:rsid w:val="00CB03D0"/>
    <w:rsid w:val="00CB0E52"/>
    <w:rsid w:val="00CF6D68"/>
    <w:rsid w:val="00D0162F"/>
    <w:rsid w:val="00D0532C"/>
    <w:rsid w:val="00D25013"/>
    <w:rsid w:val="00D545ED"/>
    <w:rsid w:val="00DA271D"/>
    <w:rsid w:val="00DC6AE0"/>
    <w:rsid w:val="00DE706F"/>
    <w:rsid w:val="00DE7C88"/>
    <w:rsid w:val="00DF70C9"/>
    <w:rsid w:val="00E31B27"/>
    <w:rsid w:val="00E969F7"/>
    <w:rsid w:val="00EC63FB"/>
    <w:rsid w:val="00EF3118"/>
    <w:rsid w:val="00F36D26"/>
    <w:rsid w:val="00F45317"/>
    <w:rsid w:val="00F457A2"/>
    <w:rsid w:val="00F46C66"/>
    <w:rsid w:val="00F508AF"/>
    <w:rsid w:val="00F8259B"/>
    <w:rsid w:val="00F85382"/>
    <w:rsid w:val="00FE7F00"/>
    <w:rsid w:val="00FF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30B19"/>
  <w15:docId w15:val="{B8BAA52B-7276-4D49-AEF4-EF71D3108E53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703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B64"/>
  </w:style>
  <w:style w:type="paragraph" w:styleId="a7">
    <w:name w:val="footer"/>
    <w:basedOn w:val="a"/>
    <w:link w:val="a8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3B64"/>
  </w:style>
  <w:style w:type="character" w:styleId="a9">
    <w:name w:val="Hyperlink"/>
    <w:basedOn w:val="a0"/>
    <w:uiPriority w:val="99"/>
    <w:unhideWhenUsed/>
    <w:rsid w:val="00E31B27"/>
    <w:rPr>
      <w:rFonts w:ascii="Times New Roman" w:hAnsi="Times New Roman" w:cs="Times New Roman" w:hint="default"/>
      <w:b/>
      <w:bCs/>
      <w:i w:val="0"/>
      <w:iCs w:val="0"/>
      <w:color w:val="000080"/>
      <w:sz w:val="22"/>
      <w:szCs w:val="22"/>
      <w:u w:val="single"/>
    </w:rPr>
  </w:style>
  <w:style w:type="paragraph" w:styleId="aa">
    <w:name w:val="annotation text"/>
    <w:basedOn w:val="a"/>
    <w:link w:val="ab"/>
    <w:uiPriority w:val="99"/>
    <w:unhideWhenUsed/>
    <w:rsid w:val="00E31B27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E31B27"/>
    <w:rPr>
      <w:rFonts w:eastAsiaTheme="minorEastAsia"/>
      <w:sz w:val="20"/>
      <w:szCs w:val="20"/>
      <w:lang w:eastAsia="ru-RU"/>
    </w:rPr>
  </w:style>
  <w:style w:type="paragraph" w:styleId="ac">
    <w:name w:val="No Spacing"/>
    <w:uiPriority w:val="1"/>
    <w:qFormat/>
    <w:rsid w:val="00E31B27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2">
    <w:name w:val="Body Text 2"/>
    <w:basedOn w:val="a"/>
    <w:link w:val="20"/>
    <w:uiPriority w:val="99"/>
    <w:unhideWhenUsed/>
    <w:rsid w:val="000414D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0414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91" Type="http://schemas.openxmlformats.org/officeDocument/2006/relationships/image" Target="media/image991.png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Камалова Бибигуль Оспановна</cp:lastModifiedBy>
  <cp:revision>8</cp:revision>
  <cp:lastPrinted>2025-04-21T10:00:00Z</cp:lastPrinted>
  <dcterms:created xsi:type="dcterms:W3CDTF">2025-08-07T11:47:00Z</dcterms:created>
  <dcterms:modified xsi:type="dcterms:W3CDTF">2026-01-27T13:55:00Z</dcterms:modified>
</cp:coreProperties>
</file>